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16" w:rsidRDefault="00802916"/>
    <w:p w:rsidR="00802916" w:rsidRDefault="00802916">
      <w:r>
        <w:rPr>
          <w:noProof/>
          <w:lang w:eastAsia="es-ES"/>
        </w:rPr>
        <w:drawing>
          <wp:inline distT="0" distB="0" distL="0" distR="0" wp14:anchorId="6B84A81B" wp14:editId="5B31F4C4">
            <wp:extent cx="2048434" cy="85961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34" cy="85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6C8" w:rsidRPr="00802916" w:rsidRDefault="005719DA">
      <w:pPr>
        <w:rPr>
          <w:b/>
          <w:sz w:val="44"/>
        </w:rPr>
      </w:pPr>
      <w:r w:rsidRPr="00802916">
        <w:rPr>
          <w:b/>
          <w:sz w:val="44"/>
        </w:rPr>
        <w:t>2017</w:t>
      </w:r>
    </w:p>
    <w:p w:rsidR="005719DA" w:rsidRDefault="00802916">
      <w:r>
        <w:t xml:space="preserve">DURANTE </w:t>
      </w:r>
      <w:r w:rsidR="005719DA">
        <w:t xml:space="preserve"> EL EJERCICIO 2017 NO SE GENERARON GASTOS DE REPRESENTACIÓN, VIATICOS Y VIAJES OFICIALES.</w:t>
      </w:r>
      <w:bookmarkStart w:id="0" w:name="_GoBack"/>
      <w:bookmarkEnd w:id="0"/>
    </w:p>
    <w:sectPr w:rsidR="00571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DA"/>
    <w:rsid w:val="005719DA"/>
    <w:rsid w:val="00802916"/>
    <w:rsid w:val="00C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</dc:creator>
  <cp:lastModifiedBy>PCH</cp:lastModifiedBy>
  <cp:revision>2</cp:revision>
  <dcterms:created xsi:type="dcterms:W3CDTF">2018-02-06T18:06:00Z</dcterms:created>
  <dcterms:modified xsi:type="dcterms:W3CDTF">2018-02-06T18:07:00Z</dcterms:modified>
</cp:coreProperties>
</file>